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9B65B6" w14:textId="77777777" w:rsidR="004A4CE1" w:rsidRDefault="004A4CE1"/>
    <w:p w14:paraId="0E99B935" w14:textId="77777777" w:rsidR="004A4CE1" w:rsidRDefault="004A4CE1"/>
    <w:p w14:paraId="3A62E1AC" w14:textId="77777777" w:rsidR="001700AF" w:rsidRDefault="004A4CE1">
      <w:r>
        <w:t>Project -&gt; Emulate a simple stack machine</w:t>
      </w:r>
    </w:p>
    <w:p w14:paraId="7E785EE5" w14:textId="28FFE635" w:rsidR="004A4CE1" w:rsidRDefault="004A4CE1">
      <w:r>
        <w:t>Input a machine language program</w:t>
      </w:r>
      <w:r w:rsidR="004E732C">
        <w:t xml:space="preserve"> </w:t>
      </w:r>
      <w:r>
        <w:t>(bin file)</w:t>
      </w:r>
    </w:p>
    <w:p w14:paraId="6ADD681B" w14:textId="77777777" w:rsidR="004A4CE1" w:rsidRDefault="004A4CE1">
      <w:r>
        <w:t>20-40 different instructions to emulate</w:t>
      </w:r>
    </w:p>
    <w:p w14:paraId="4AEFC9D2" w14:textId="77777777" w:rsidR="004A4CE1" w:rsidRDefault="004A4CE1">
      <w:r>
        <w:t>decode instructions &amp; execute them.</w:t>
      </w:r>
    </w:p>
    <w:p w14:paraId="6C1E5A6C" w14:textId="77777777" w:rsidR="004A4CE1" w:rsidRDefault="004A4CE1"/>
    <w:p w14:paraId="637FD8F8" w14:textId="77777777" w:rsidR="004A4CE1" w:rsidRDefault="004A4CE1"/>
    <w:p w14:paraId="3AB38620" w14:textId="77777777" w:rsidR="004A4CE1" w:rsidRDefault="004A4CE1">
      <w:r>
        <w:t>Fetch-Execute cycle</w:t>
      </w:r>
    </w:p>
    <w:p w14:paraId="142D3FE9" w14:textId="77777777" w:rsidR="004A4CE1" w:rsidRDefault="004A4CE1" w:rsidP="004A4CE1">
      <w:pPr>
        <w:pStyle w:val="ListParagraph"/>
        <w:numPr>
          <w:ilvl w:val="0"/>
          <w:numId w:val="1"/>
        </w:numPr>
      </w:pPr>
      <w:r>
        <w:t>Read instruction from memory</w:t>
      </w:r>
    </w:p>
    <w:p w14:paraId="26F98FA9" w14:textId="77777777" w:rsidR="004A4CE1" w:rsidRDefault="004A4CE1" w:rsidP="004A4CE1">
      <w:pPr>
        <w:pStyle w:val="ListParagraph"/>
        <w:numPr>
          <w:ilvl w:val="0"/>
          <w:numId w:val="1"/>
        </w:numPr>
      </w:pPr>
      <w:r>
        <w:t>Update pc</w:t>
      </w:r>
    </w:p>
    <w:p w14:paraId="4F08FAD8" w14:textId="77777777" w:rsidR="004A4CE1" w:rsidRDefault="004A4CE1" w:rsidP="004A4CE1">
      <w:pPr>
        <w:pStyle w:val="ListParagraph"/>
        <w:numPr>
          <w:ilvl w:val="0"/>
          <w:numId w:val="1"/>
        </w:numPr>
      </w:pPr>
      <w:r>
        <w:t>Decode instruction</w:t>
      </w:r>
    </w:p>
    <w:p w14:paraId="268C1001" w14:textId="77777777" w:rsidR="004A4CE1" w:rsidRDefault="004A4CE1" w:rsidP="004A4CE1">
      <w:pPr>
        <w:pStyle w:val="ListParagraph"/>
        <w:numPr>
          <w:ilvl w:val="0"/>
          <w:numId w:val="1"/>
        </w:numPr>
      </w:pPr>
      <w:r>
        <w:t>Fetch operands</w:t>
      </w:r>
      <w:bookmarkStart w:id="0" w:name="_GoBack"/>
      <w:bookmarkEnd w:id="0"/>
    </w:p>
    <w:p w14:paraId="664EC08A" w14:textId="77777777" w:rsidR="004A4CE1" w:rsidRDefault="004A4CE1" w:rsidP="004A4CE1">
      <w:pPr>
        <w:pStyle w:val="ListParagraph"/>
        <w:numPr>
          <w:ilvl w:val="0"/>
          <w:numId w:val="1"/>
        </w:numPr>
      </w:pPr>
      <w:r>
        <w:t>Execute</w:t>
      </w:r>
    </w:p>
    <w:p w14:paraId="0FA69FA8" w14:textId="18C2CEA8" w:rsidR="001268CE" w:rsidRDefault="004A4CE1" w:rsidP="001268CE">
      <w:pPr>
        <w:pStyle w:val="ListParagraph"/>
        <w:numPr>
          <w:ilvl w:val="0"/>
          <w:numId w:val="1"/>
        </w:numPr>
      </w:pPr>
      <w:r>
        <w:t>Store results</w:t>
      </w:r>
    </w:p>
    <w:p w14:paraId="76C70FBB" w14:textId="77777777" w:rsidR="001268CE" w:rsidRDefault="001268CE" w:rsidP="001268CE"/>
    <w:p w14:paraId="403B2C4A" w14:textId="5C37E465" w:rsidR="001268CE" w:rsidRDefault="001268CE" w:rsidP="001268CE"/>
    <w:p w14:paraId="5A9BC6CF" w14:textId="3C72AC12" w:rsidR="00FE6BE3" w:rsidRDefault="00FE6BE3" w:rsidP="001268CE">
      <w:r>
        <w:t>MAR = Memory Address Register</w:t>
      </w:r>
    </w:p>
    <w:p w14:paraId="2526EC5C" w14:textId="124EECF6" w:rsidR="00FE6BE3" w:rsidRDefault="00FE6BE3" w:rsidP="001268CE">
      <w:r>
        <w:t>IR = Instruction Register</w:t>
      </w:r>
    </w:p>
    <w:p w14:paraId="621AD205" w14:textId="7E0CEC09" w:rsidR="00FE6BE3" w:rsidRDefault="00FE6BE3" w:rsidP="001268CE">
      <w:r>
        <w:t>CU = Control Unit</w:t>
      </w:r>
    </w:p>
    <w:p w14:paraId="0F660395" w14:textId="57A41A08" w:rsidR="00B06056" w:rsidRDefault="00B06056" w:rsidP="001268CE">
      <w:r>
        <w:t>PC = Program Counter</w:t>
      </w:r>
    </w:p>
    <w:p w14:paraId="438268E0" w14:textId="5B003B34" w:rsidR="00D13812" w:rsidRDefault="00D13812" w:rsidP="001268CE">
      <w:r>
        <w:t>MBR = Memory Buffer Register</w:t>
      </w:r>
    </w:p>
    <w:p w14:paraId="391EE72E" w14:textId="50C81519" w:rsidR="001268CE" w:rsidRDefault="00B42A2D" w:rsidP="001268CE">
      <w:r w:rsidRPr="00B42A2D">
        <w:rPr>
          <w:noProof/>
        </w:rPr>
        <w:drawing>
          <wp:anchor distT="0" distB="0" distL="114300" distR="114300" simplePos="0" relativeHeight="251658240" behindDoc="0" locked="0" layoutInCell="1" allowOverlap="1" wp14:anchorId="238D4FA6" wp14:editId="7A873454">
            <wp:simplePos x="0" y="0"/>
            <wp:positionH relativeFrom="column">
              <wp:posOffset>2001520</wp:posOffset>
            </wp:positionH>
            <wp:positionV relativeFrom="paragraph">
              <wp:posOffset>62865</wp:posOffset>
            </wp:positionV>
            <wp:extent cx="4685030" cy="3319145"/>
            <wp:effectExtent l="25400" t="25400" r="13970" b="33655"/>
            <wp:wrapTight wrapText="bothSides">
              <wp:wrapPolygon edited="1">
                <wp:start x="1502" y="1917"/>
                <wp:lineTo x="-117" y="21654"/>
                <wp:lineTo x="19419" y="19769"/>
                <wp:lineTo x="19946" y="3405"/>
                <wp:lineTo x="1502" y="1917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3319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979072" w14:textId="04FB9F04" w:rsidR="001268CE" w:rsidRDefault="00483932" w:rsidP="001268CE">
      <w:r>
        <w:t>Fetch Phase</w:t>
      </w:r>
      <w:r w:rsidR="001268CE">
        <w:t xml:space="preserve"> </w:t>
      </w:r>
      <w:proofErr w:type="gramStart"/>
      <w:r w:rsidR="001268CE">
        <w:t>In</w:t>
      </w:r>
      <w:proofErr w:type="gramEnd"/>
      <w:r w:rsidR="001268CE">
        <w:t xml:space="preserve"> Assembly</w:t>
      </w:r>
    </w:p>
    <w:p w14:paraId="5E8D6338" w14:textId="28BB4746" w:rsidR="001268CE" w:rsidRPr="00E24806" w:rsidRDefault="001268CE" w:rsidP="001268CE">
      <w:pPr>
        <w:pStyle w:val="ListParagraph"/>
        <w:numPr>
          <w:ilvl w:val="0"/>
          <w:numId w:val="2"/>
        </w:numPr>
        <w:rPr>
          <w:b/>
        </w:rPr>
      </w:pPr>
      <w:r w:rsidRPr="00E24806">
        <w:rPr>
          <w:b/>
        </w:rPr>
        <w:t xml:space="preserve">[MAR]  </w:t>
      </w:r>
      <w:r w:rsidRPr="00E24806">
        <w:rPr>
          <w:b/>
        </w:rPr>
        <w:sym w:font="Wingdings" w:char="F0DF"/>
      </w:r>
      <w:r w:rsidRPr="00E24806">
        <w:rPr>
          <w:b/>
        </w:rPr>
        <w:t xml:space="preserve"> [PC]</w:t>
      </w:r>
    </w:p>
    <w:p w14:paraId="1FE6686F" w14:textId="0F260953" w:rsidR="001268CE" w:rsidRPr="00E24806" w:rsidRDefault="001268CE" w:rsidP="001268CE">
      <w:pPr>
        <w:pStyle w:val="ListParagraph"/>
        <w:numPr>
          <w:ilvl w:val="0"/>
          <w:numId w:val="2"/>
        </w:numPr>
        <w:rPr>
          <w:b/>
        </w:rPr>
      </w:pPr>
      <w:r w:rsidRPr="00E24806">
        <w:rPr>
          <w:b/>
        </w:rPr>
        <w:t xml:space="preserve">[PC} </w:t>
      </w:r>
      <w:r w:rsidRPr="00E24806">
        <w:rPr>
          <w:b/>
        </w:rPr>
        <w:sym w:font="Wingdings" w:char="F0DF"/>
      </w:r>
      <w:r w:rsidRPr="00E24806">
        <w:rPr>
          <w:b/>
        </w:rPr>
        <w:t xml:space="preserve"> </w:t>
      </w:r>
      <w:proofErr w:type="spellStart"/>
      <w:r w:rsidRPr="00E24806">
        <w:rPr>
          <w:b/>
        </w:rPr>
        <w:t>inc</w:t>
      </w:r>
      <w:proofErr w:type="spellEnd"/>
      <w:r w:rsidRPr="00E24806">
        <w:rPr>
          <w:b/>
        </w:rPr>
        <w:t>([PC])</w:t>
      </w:r>
    </w:p>
    <w:p w14:paraId="769BF56F" w14:textId="77777777" w:rsidR="00DA26AE" w:rsidRDefault="001268CE" w:rsidP="001268CE">
      <w:pPr>
        <w:pStyle w:val="ListParagraph"/>
        <w:numPr>
          <w:ilvl w:val="0"/>
          <w:numId w:val="2"/>
        </w:numPr>
        <w:rPr>
          <w:b/>
        </w:rPr>
      </w:pPr>
      <w:r w:rsidRPr="00E24806">
        <w:rPr>
          <w:b/>
        </w:rPr>
        <w:t xml:space="preserve">[MBR] </w:t>
      </w:r>
      <w:r w:rsidRPr="00E24806">
        <w:rPr>
          <w:b/>
        </w:rPr>
        <w:sym w:font="Wingdings" w:char="F0DF"/>
      </w:r>
      <w:r w:rsidRPr="00E24806">
        <w:rPr>
          <w:b/>
        </w:rPr>
        <w:t xml:space="preserve"> [M(</w:t>
      </w:r>
      <w:r w:rsidR="00D36BC6" w:rsidRPr="00E24806">
        <w:rPr>
          <w:b/>
        </w:rPr>
        <w:t>[MAR])]</w:t>
      </w:r>
    </w:p>
    <w:p w14:paraId="4852FF3E" w14:textId="5823A626" w:rsidR="001268CE" w:rsidRPr="00E24806" w:rsidRDefault="00DA26AE" w:rsidP="00DA26AE">
      <w:pPr>
        <w:pStyle w:val="ListParagraph"/>
        <w:numPr>
          <w:ilvl w:val="1"/>
          <w:numId w:val="2"/>
        </w:numPr>
        <w:rPr>
          <w:b/>
        </w:rPr>
      </w:pPr>
      <w:r>
        <w:rPr>
          <w:b/>
        </w:rPr>
        <w:t>(mem to memory buffer)</w:t>
      </w:r>
    </w:p>
    <w:p w14:paraId="472B95F1" w14:textId="4EE3F2B1" w:rsidR="00D36BC6" w:rsidRPr="00387D1E" w:rsidRDefault="00FE6BE3" w:rsidP="001268CE">
      <w:pPr>
        <w:pStyle w:val="ListParagraph"/>
        <w:numPr>
          <w:ilvl w:val="0"/>
          <w:numId w:val="2"/>
        </w:numPr>
      </w:pPr>
      <w:r>
        <w:rPr>
          <w:b/>
        </w:rPr>
        <w:t xml:space="preserve">[IR] </w:t>
      </w:r>
      <w:r w:rsidRPr="00FE6BE3">
        <w:rPr>
          <w:b/>
        </w:rPr>
        <w:sym w:font="Wingdings" w:char="F0DF"/>
      </w:r>
      <w:r>
        <w:rPr>
          <w:b/>
        </w:rPr>
        <w:t xml:space="preserve"> [MBR]</w:t>
      </w:r>
    </w:p>
    <w:p w14:paraId="4D2FDC32" w14:textId="6F4F8166" w:rsidR="00387D1E" w:rsidRDefault="00387D1E" w:rsidP="001268CE">
      <w:pPr>
        <w:pStyle w:val="ListParagraph"/>
        <w:numPr>
          <w:ilvl w:val="0"/>
          <w:numId w:val="2"/>
        </w:numPr>
      </w:pPr>
      <w:r>
        <w:rPr>
          <w:b/>
        </w:rPr>
        <w:t xml:space="preserve">CU </w:t>
      </w:r>
      <w:r w:rsidRPr="00387D1E">
        <w:rPr>
          <w:b/>
        </w:rPr>
        <w:sym w:font="Wingdings" w:char="F0DF"/>
      </w:r>
      <w:r>
        <w:rPr>
          <w:b/>
        </w:rPr>
        <w:t xml:space="preserve"> [</w:t>
      </w:r>
      <w:proofErr w:type="gramStart"/>
      <w:r>
        <w:rPr>
          <w:b/>
        </w:rPr>
        <w:t>IR(</w:t>
      </w:r>
      <w:proofErr w:type="gramEnd"/>
      <w:r>
        <w:rPr>
          <w:b/>
        </w:rPr>
        <w:t>op code)]</w:t>
      </w:r>
      <w:r w:rsidR="00B42A2D" w:rsidRPr="00B42A2D">
        <w:t xml:space="preserve"> </w:t>
      </w:r>
    </w:p>
    <w:sectPr w:rsidR="00387D1E" w:rsidSect="000C5E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EC23E0"/>
    <w:multiLevelType w:val="hybridMultilevel"/>
    <w:tmpl w:val="E24629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7762BEF"/>
    <w:multiLevelType w:val="hybridMultilevel"/>
    <w:tmpl w:val="E24629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9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4CE1"/>
    <w:rsid w:val="000C5E97"/>
    <w:rsid w:val="001268CE"/>
    <w:rsid w:val="00283640"/>
    <w:rsid w:val="00387D1E"/>
    <w:rsid w:val="00483932"/>
    <w:rsid w:val="004A4CE1"/>
    <w:rsid w:val="004E732C"/>
    <w:rsid w:val="00926115"/>
    <w:rsid w:val="009D4FD5"/>
    <w:rsid w:val="00B06056"/>
    <w:rsid w:val="00B42A2D"/>
    <w:rsid w:val="00D13812"/>
    <w:rsid w:val="00D36BC6"/>
    <w:rsid w:val="00DA26AE"/>
    <w:rsid w:val="00DB4A2D"/>
    <w:rsid w:val="00E24806"/>
    <w:rsid w:val="00FE6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2BD1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4C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80</Words>
  <Characters>459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Green, Cameron</dc:creator>
  <cp:keywords/>
  <dc:description/>
  <cp:lastModifiedBy>Green, Cameron</cp:lastModifiedBy>
  <cp:revision>13</cp:revision>
  <dcterms:created xsi:type="dcterms:W3CDTF">2017-02-16T20:38:00Z</dcterms:created>
  <dcterms:modified xsi:type="dcterms:W3CDTF">2017-03-07T20:28:00Z</dcterms:modified>
</cp:coreProperties>
</file>